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A287" w14:textId="77777777" w:rsidR="00300683" w:rsidRDefault="00300683" w:rsidP="004806A3">
      <w:pPr>
        <w:spacing w:after="0"/>
        <w:rPr>
          <w:b/>
          <w:sz w:val="32"/>
          <w:lang w:val="nl-NL"/>
        </w:rPr>
      </w:pPr>
    </w:p>
    <w:p w14:paraId="7B7408F5" w14:textId="3FFB108C" w:rsidR="004806A3" w:rsidRPr="00DE2F2E" w:rsidRDefault="004806A3" w:rsidP="004806A3">
      <w:pPr>
        <w:spacing w:after="0"/>
        <w:rPr>
          <w:b/>
          <w:sz w:val="32"/>
          <w:lang w:val="nl-NL"/>
        </w:rPr>
      </w:pPr>
      <w:r w:rsidRPr="00DE2F2E">
        <w:rPr>
          <w:b/>
          <w:sz w:val="32"/>
          <w:lang w:val="nl-NL"/>
        </w:rPr>
        <w:t>Aanvullende registratie-eisen (</w:t>
      </w:r>
      <w:r w:rsidR="00587FC6">
        <w:rPr>
          <w:b/>
          <w:sz w:val="32"/>
          <w:lang w:val="nl-NL"/>
        </w:rPr>
        <w:t>Reprotoxisch</w:t>
      </w:r>
      <w:r>
        <w:rPr>
          <w:b/>
          <w:sz w:val="32"/>
          <w:lang w:val="nl-NL"/>
        </w:rPr>
        <w:t xml:space="preserve"> </w:t>
      </w:r>
      <w:r w:rsidRPr="00DE2F2E">
        <w:rPr>
          <w:b/>
          <w:sz w:val="32"/>
          <w:lang w:val="nl-NL"/>
        </w:rPr>
        <w:t xml:space="preserve">categorie </w:t>
      </w:r>
      <w:r>
        <w:rPr>
          <w:b/>
          <w:sz w:val="32"/>
          <w:lang w:val="nl-NL"/>
        </w:rPr>
        <w:t>2</w:t>
      </w:r>
      <w:r w:rsidRPr="00DE2F2E">
        <w:rPr>
          <w:b/>
          <w:sz w:val="32"/>
          <w:lang w:val="nl-NL"/>
        </w:rPr>
        <w:t>)</w:t>
      </w:r>
    </w:p>
    <w:p w14:paraId="2D888728" w14:textId="525B4153" w:rsidR="004806A3" w:rsidRDefault="004806A3" w:rsidP="004806A3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R</w:t>
      </w:r>
      <w:r w:rsidRPr="00DE2F2E">
        <w:rPr>
          <w:b/>
          <w:sz w:val="32"/>
          <w:lang w:val="nl-NL"/>
        </w:rPr>
        <w:t xml:space="preserve">eprotoxische </w:t>
      </w:r>
      <w:r w:rsidR="00587FC6">
        <w:rPr>
          <w:b/>
          <w:sz w:val="32"/>
          <w:lang w:val="nl-NL"/>
        </w:rPr>
        <w:t xml:space="preserve">producten en </w:t>
      </w:r>
      <w:r w:rsidRPr="00DE2F2E">
        <w:rPr>
          <w:b/>
          <w:sz w:val="32"/>
          <w:lang w:val="nl-NL"/>
        </w:rPr>
        <w:t>stoffen</w:t>
      </w:r>
      <w:r>
        <w:rPr>
          <w:b/>
          <w:sz w:val="32"/>
          <w:lang w:val="nl-NL"/>
        </w:rPr>
        <w:t xml:space="preserve"> (R)</w:t>
      </w:r>
      <w:r w:rsidRPr="00DE2F2E">
        <w:rPr>
          <w:b/>
          <w:sz w:val="32"/>
          <w:lang w:val="nl-NL"/>
        </w:rPr>
        <w:t xml:space="preserve"> met registratieplicht</w:t>
      </w:r>
    </w:p>
    <w:p w14:paraId="69B5CF96" w14:textId="77777777" w:rsidR="004806A3" w:rsidRDefault="004806A3" w:rsidP="004806A3">
      <w:pPr>
        <w:spacing w:after="0"/>
        <w:rPr>
          <w:lang w:val="nl-NL"/>
        </w:rPr>
      </w:pPr>
    </w:p>
    <w:p w14:paraId="7EE9A752" w14:textId="51F771F9" w:rsidR="004806A3" w:rsidRDefault="004806A3" w:rsidP="004806A3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</w:t>
      </w:r>
      <w:r w:rsidR="00F149DE">
        <w:rPr>
          <w:lang w:val="nl-NL"/>
        </w:rPr>
        <w:t>voor d</w:t>
      </w:r>
      <w:r w:rsidRPr="00DE2F2E">
        <w:rPr>
          <w:lang w:val="nl-NL"/>
        </w:rPr>
        <w:t>e</w:t>
      </w:r>
      <w:r w:rsidR="00955C38">
        <w:rPr>
          <w:lang w:val="nl-NL"/>
        </w:rPr>
        <w:t xml:space="preserve"> product</w:t>
      </w:r>
      <w:r w:rsidR="00F149DE">
        <w:rPr>
          <w:lang w:val="nl-NL"/>
        </w:rPr>
        <w:t>en</w:t>
      </w:r>
      <w:r w:rsidR="00955C38">
        <w:rPr>
          <w:lang w:val="nl-NL"/>
        </w:rPr>
        <w:t xml:space="preserve"> met </w:t>
      </w:r>
      <w:r w:rsidR="00F149DE" w:rsidRPr="00DE2F2E">
        <w:rPr>
          <w:lang w:val="nl-NL"/>
        </w:rPr>
        <w:t>eisen voor</w:t>
      </w:r>
      <w:r w:rsidR="00F149DE">
        <w:rPr>
          <w:lang w:val="nl-NL"/>
        </w:rPr>
        <w:t xml:space="preserve"> reprotoxische (gevaarlijk voor de ongeboren vrucht) risico’s, de </w:t>
      </w:r>
      <w:r w:rsidRPr="00DE2F2E">
        <w:rPr>
          <w:lang w:val="nl-NL"/>
        </w:rPr>
        <w:t xml:space="preserve">aanvullende </w:t>
      </w:r>
      <w:r w:rsidR="00CD1323">
        <w:rPr>
          <w:lang w:val="nl-NL"/>
        </w:rPr>
        <w:t xml:space="preserve">volgens artikel </w:t>
      </w:r>
      <w:hyperlink r:id="rId7" w:history="1">
        <w:r w:rsidR="00CD1323" w:rsidRPr="00CD1323">
          <w:rPr>
            <w:rStyle w:val="Hyperlink"/>
            <w:lang w:val="nl-NL"/>
          </w:rPr>
          <w:t>4.2a</w:t>
        </w:r>
      </w:hyperlink>
      <w:r w:rsidR="00CD1323">
        <w:rPr>
          <w:lang w:val="nl-NL"/>
        </w:rPr>
        <w:t xml:space="preserve"> van het </w:t>
      </w:r>
      <w:proofErr w:type="spellStart"/>
      <w:r w:rsidR="00CD1323">
        <w:rPr>
          <w:lang w:val="nl-NL"/>
        </w:rPr>
        <w:t>arbeidomstandighedenbesluit</w:t>
      </w:r>
      <w:proofErr w:type="spellEnd"/>
      <w:r w:rsidRPr="00DE2F2E">
        <w:rPr>
          <w:lang w:val="nl-NL"/>
        </w:rPr>
        <w:t xml:space="preserve"> omschrijven. Dit zijn nadere voorschriften die nodig zijn indien werknemers als gevolg van hun werk worden of kunnen worden blootgesteld aan </w:t>
      </w:r>
      <w:r>
        <w:rPr>
          <w:lang w:val="nl-NL"/>
        </w:rPr>
        <w:t xml:space="preserve">reprotoxische </w:t>
      </w:r>
      <w:r w:rsidRPr="00DE2F2E">
        <w:rPr>
          <w:lang w:val="nl-NL"/>
        </w:rPr>
        <w:t xml:space="preserve">stoffen </w:t>
      </w:r>
      <w:r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587FC6">
        <w:rPr>
          <w:lang w:val="nl-NL"/>
        </w:rPr>
        <w:t xml:space="preserve"> Voor Reprotoxische producten en stoffen gelden geen vervangingsplicht, echter adviseren wij wel op zoek te gaan naar een minder risicovolle variant.</w:t>
      </w:r>
    </w:p>
    <w:p w14:paraId="64C50254" w14:textId="77777777" w:rsidR="004806A3" w:rsidRDefault="004806A3" w:rsidP="004806A3">
      <w:pPr>
        <w:spacing w:after="0"/>
        <w:rPr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3539"/>
        <w:gridCol w:w="2126"/>
        <w:gridCol w:w="2127"/>
        <w:gridCol w:w="2126"/>
      </w:tblGrid>
      <w:tr w:rsidR="006A5288" w14:paraId="2BFCA8DF" w14:textId="77777777" w:rsidTr="000B1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F72EFF" w14:textId="3D422AA4" w:rsidR="006A5288" w:rsidRPr="006A5288" w:rsidRDefault="006A5288" w:rsidP="006A5288">
            <w:pPr>
              <w:rPr>
                <w:lang w:val="nl-NL"/>
              </w:rPr>
            </w:pPr>
            <w:r w:rsidRPr="006A5288">
              <w:rPr>
                <w:lang w:val="nl-NL"/>
              </w:rPr>
              <w:t xml:space="preserve">Gevarenklassen en </w:t>
            </w:r>
            <w:r w:rsidR="00143AAD" w:rsidRPr="006A5288">
              <w:rPr>
                <w:lang w:val="nl-NL"/>
              </w:rPr>
              <w:t>categorieën</w:t>
            </w:r>
            <w:r w:rsidRPr="006A5288">
              <w:rPr>
                <w:lang w:val="nl-NL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D2EEB6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H-zinnen: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CA28B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Label: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9493F3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Signaalwoord:</w:t>
            </w:r>
          </w:p>
        </w:tc>
      </w:tr>
      <w:tr w:rsidR="006A5288" w14:paraId="24AF998B" w14:textId="77777777" w:rsidTr="000B1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57E8" w14:textId="77777777" w:rsidR="00300683" w:rsidRDefault="00300683" w:rsidP="006A5288">
            <w:pPr>
              <w:rPr>
                <w:b w:val="0"/>
                <w:bCs w:val="0"/>
                <w:lang w:val="nl-NL"/>
              </w:rPr>
            </w:pPr>
          </w:p>
          <w:p w14:paraId="2EDDAD80" w14:textId="77777777" w:rsidR="00300683" w:rsidRDefault="00300683" w:rsidP="006A5288">
            <w:pPr>
              <w:rPr>
                <w:lang w:val="nl-NL"/>
              </w:rPr>
            </w:pPr>
          </w:p>
          <w:p w14:paraId="16E73374" w14:textId="3EAA6464" w:rsidR="006A5288" w:rsidRPr="00300683" w:rsidRDefault="006A5288" w:rsidP="006A5288">
            <w:pPr>
              <w:rPr>
                <w:b w:val="0"/>
                <w:bCs w:val="0"/>
                <w:lang w:val="nl-NL"/>
              </w:rPr>
            </w:pPr>
            <w:r w:rsidRPr="00300683">
              <w:rPr>
                <w:b w:val="0"/>
                <w:bCs w:val="0"/>
                <w:lang w:val="nl-NL"/>
              </w:rPr>
              <w:t xml:space="preserve">Reprotoxiciteit </w:t>
            </w:r>
            <w:r w:rsidR="00300683">
              <w:rPr>
                <w:b w:val="0"/>
                <w:bCs w:val="0"/>
                <w:lang w:val="nl-NL"/>
              </w:rPr>
              <w:t xml:space="preserve">cat. </w:t>
            </w:r>
            <w:r w:rsidRPr="00300683">
              <w:rPr>
                <w:b w:val="0"/>
                <w:bCs w:val="0"/>
                <w:lang w:val="nl-N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0816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nl-NL"/>
              </w:rPr>
            </w:pPr>
          </w:p>
          <w:p w14:paraId="6A3E0752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</w:p>
          <w:p w14:paraId="3EADA4B6" w14:textId="7BF467C6" w:rsidR="006A5288" w:rsidRPr="00300683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  <w:r w:rsidRPr="00300683">
              <w:rPr>
                <w:bCs/>
                <w:lang w:val="nl-NL"/>
              </w:rPr>
              <w:t>H361 en H362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D1B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noProof/>
                <w:lang w:val="nl-NL" w:eastAsia="en-GB"/>
              </w:rPr>
              <w:drawing>
                <wp:inline distT="0" distB="0" distL="0" distR="0" wp14:anchorId="627D038D" wp14:editId="70FE2850">
                  <wp:extent cx="714375" cy="714375"/>
                  <wp:effectExtent l="0" t="0" r="9525" b="9525"/>
                  <wp:docPr id="2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BD71F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GHS08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DFB1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305D0779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14589096" w14:textId="598A7951" w:rsidR="006A5288" w:rsidRPr="006A5288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Waarschuwing</w:t>
            </w:r>
          </w:p>
        </w:tc>
      </w:tr>
    </w:tbl>
    <w:p w14:paraId="5C3D8ED4" w14:textId="77777777" w:rsidR="000B1CE9" w:rsidRDefault="000B1CE9" w:rsidP="007A4E07">
      <w:pPr>
        <w:spacing w:after="0"/>
        <w:rPr>
          <w:b/>
          <w:lang w:val="nl-NL"/>
        </w:rPr>
      </w:pPr>
    </w:p>
    <w:p w14:paraId="72BD820F" w14:textId="27C56EEF" w:rsidR="007A4E07" w:rsidRDefault="007A4E07" w:rsidP="007A4E07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63512BA8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B33771A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306D11D0" w14:textId="586214A0" w:rsidR="007A4E07" w:rsidRPr="00955C38" w:rsidRDefault="005576E4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B035B1D5D0734C20A94B719BB02ED76C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7A4E07" w14:paraId="6C347D5C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C04B6B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1BE2F096" w14:textId="5BCDE6D6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041714141"/>
                <w:placeholder>
                  <w:docPart w:val="E7FE5E6C17AC46E998235D679FD46B54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5EEF646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4BA2E94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6599BCDA" w14:textId="378A55FC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652338764"/>
                <w:placeholder>
                  <w:docPart w:val="773B1BB547B942DE8C131819A376340F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34B90D8D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B6AB7A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5814E599" w14:textId="3A41ADD9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472244393"/>
                <w:placeholder>
                  <w:docPart w:val="2004E4A938AF4BBCAD049A67D35FABD7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2F2CEE4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49B470" w14:textId="77777777" w:rsidR="007A4E07" w:rsidRPr="00ED053E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389BFAD7" w14:textId="7CD04CD6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745157437"/>
                <w:placeholder>
                  <w:docPart w:val="B15B6B24320640F38E32614104BF8C2D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47F7D0ED" w14:textId="77777777" w:rsidR="007A4E07" w:rsidRDefault="007A4E07" w:rsidP="007A4E07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730A5E94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916F49C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50B2B659" w14:textId="597E742E" w:rsidR="007A4E07" w:rsidRPr="00E4133A" w:rsidRDefault="007F339F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t>Life Catalyst</w:t>
            </w:r>
          </w:p>
        </w:tc>
      </w:tr>
      <w:tr w:rsidR="007A4E07" w14:paraId="73029ECF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FDB4355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</w:p>
        </w:tc>
        <w:tc>
          <w:tcPr>
            <w:tcW w:w="6379" w:type="dxa"/>
            <w:shd w:val="clear" w:color="auto" w:fill="auto"/>
          </w:tcPr>
          <w:p w14:paraId="49B2FF8D" w14:textId="6F47884C" w:rsidR="007A4E07" w:rsidRPr="00955C38" w:rsidRDefault="00E4133A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163085</w:t>
            </w:r>
          </w:p>
        </w:tc>
      </w:tr>
    </w:tbl>
    <w:p w14:paraId="7F739BB1" w14:textId="77777777" w:rsidR="004806A3" w:rsidRDefault="004806A3" w:rsidP="004806A3">
      <w:pPr>
        <w:spacing w:after="0"/>
        <w:rPr>
          <w:lang w:val="nl-NL"/>
        </w:rPr>
      </w:pPr>
    </w:p>
    <w:p w14:paraId="7E679D68" w14:textId="356EDBEC" w:rsidR="00E016AB" w:rsidRDefault="00E016AB" w:rsidP="006A5288">
      <w:pPr>
        <w:spacing w:after="0"/>
        <w:rPr>
          <w:b/>
          <w:lang w:val="nl-NL"/>
        </w:rPr>
      </w:pPr>
      <w:r w:rsidRPr="00CD1323">
        <w:rPr>
          <w:b/>
          <w:lang w:val="nl-NL"/>
        </w:rPr>
        <w:t>Nadere voorschriften risico-inventarisatie</w:t>
      </w:r>
      <w:r w:rsidR="00CD1323" w:rsidRPr="00CD1323">
        <w:rPr>
          <w:b/>
          <w:lang w:val="nl-NL"/>
        </w:rPr>
        <w:t xml:space="preserve"> en -evaluatie, aanvullende registratie:</w:t>
      </w:r>
    </w:p>
    <w:p w14:paraId="5222A2C0" w14:textId="77777777" w:rsidR="00300683" w:rsidRPr="00CD1323" w:rsidRDefault="00300683" w:rsidP="006A5288">
      <w:pPr>
        <w:spacing w:after="0"/>
        <w:rPr>
          <w:b/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5115F" w:rsidRPr="007F339F" w14:paraId="2B8F8B7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AB3EA9" w14:textId="66B66D94" w:rsidR="00E5115F" w:rsidRPr="00F55857" w:rsidRDefault="00E5115F" w:rsidP="00E5115F">
            <w:pPr>
              <w:rPr>
                <w:rFonts w:ascii="Calibri" w:hAnsi="Calibri"/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5115F" w14:paraId="5F8912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7B04" w14:textId="47C9FBA2" w:rsidR="00E5115F" w:rsidRPr="007A4E07" w:rsidRDefault="005576E4" w:rsidP="00E5115F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69F36922C8724E7AA64EF9BACD69DE04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5115F" w14:paraId="66F28BD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10C4BF7B" w14:textId="77777777" w:rsidR="00E5115F" w:rsidRDefault="00E5115F" w:rsidP="00E5115F">
            <w:pPr>
              <w:rPr>
                <w:rFonts w:ascii="Calibri" w:hAnsi="Calibri"/>
              </w:rPr>
            </w:pPr>
          </w:p>
        </w:tc>
      </w:tr>
      <w:tr w:rsidR="005B1C96" w:rsidRPr="007F339F" w14:paraId="67A40DB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2C401B" w14:textId="3FF9C943" w:rsidR="005B1C96" w:rsidRPr="007A4E07" w:rsidRDefault="005B1C96" w:rsidP="005B1C96">
            <w:pPr>
              <w:rPr>
                <w:lang w:val="nl-NL"/>
              </w:rPr>
            </w:pPr>
            <w:r>
              <w:rPr>
                <w:lang w:val="nl-NL"/>
              </w:rPr>
              <w:t>Hoe vaak wordt het producten gebruikt?</w:t>
            </w:r>
          </w:p>
        </w:tc>
      </w:tr>
      <w:tr w:rsidR="005B1C96" w:rsidRPr="007F339F" w14:paraId="5350BD9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AE3" w14:textId="74083826" w:rsidR="005B1C96" w:rsidRPr="005B1C96" w:rsidRDefault="005576E4" w:rsidP="005B1C96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E772CB4EBEEB4A01902A5C7080AD6E49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39302432A57D453FB29635E568F7187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2ADDD5820A8049EA926F57E42D7859C6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D80E7EF37BAF45DF87C60FFE3E3730D2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7613CC3702274DA0808BF83525375FFF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5115F" w:rsidRPr="007F339F" w14:paraId="5CFA2D7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AFC9E" w14:textId="77777777" w:rsidR="00E5115F" w:rsidRPr="005B1C96" w:rsidRDefault="00E5115F" w:rsidP="00E5115F">
            <w:pPr>
              <w:rPr>
                <w:b w:val="0"/>
                <w:bCs w:val="0"/>
                <w:lang w:val="nl-NL" w:eastAsia="nl-NL"/>
              </w:rPr>
            </w:pPr>
          </w:p>
        </w:tc>
      </w:tr>
      <w:tr w:rsidR="00E5115F" w:rsidRPr="007F339F" w14:paraId="2B249087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024395" w14:textId="77777777" w:rsidR="00E5115F" w:rsidRDefault="00E5115F" w:rsidP="00E5115F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Hoeveel werknemers worden blootgesteld aan </w:t>
            </w:r>
            <w:r>
              <w:rPr>
                <w:lang w:val="nl-NL"/>
              </w:rPr>
              <w:t xml:space="preserve">het </w:t>
            </w:r>
            <w:r w:rsidRPr="004D48E5">
              <w:rPr>
                <w:lang w:val="nl-NL"/>
              </w:rPr>
              <w:t>pro</w:t>
            </w:r>
            <w:r>
              <w:rPr>
                <w:lang w:val="nl-NL"/>
              </w:rPr>
              <w:t>duct</w:t>
            </w:r>
            <w:r w:rsidRPr="004D48E5">
              <w:rPr>
                <w:lang w:val="nl-NL"/>
              </w:rPr>
              <w:t>?</w:t>
            </w:r>
          </w:p>
          <w:p w14:paraId="4A94022F" w14:textId="27E777EF" w:rsidR="00E5115F" w:rsidRPr="007A4E07" w:rsidRDefault="00E5115F" w:rsidP="00E5115F">
            <w:pPr>
              <w:rPr>
                <w:rFonts w:ascii="Calibri" w:hAnsi="Calibri"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Aantal medewerkers benoemen en toevoegen op de volgende pagina.</w:t>
            </w:r>
          </w:p>
        </w:tc>
      </w:tr>
      <w:tr w:rsidR="00E5115F" w:rsidRPr="007A4E07" w14:paraId="7977FF90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15B1" w14:textId="65C3D779" w:rsidR="00E5115F" w:rsidRPr="004D48E5" w:rsidRDefault="005576E4" w:rsidP="00E5115F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95087748"/>
                <w:placeholder>
                  <w:docPart w:val="7159B0981D16432BA5ED2342CF40E260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</w:tbl>
    <w:p w14:paraId="615F5887" w14:textId="77777777" w:rsidR="00CD1323" w:rsidRDefault="00CD1323" w:rsidP="006A5288">
      <w:pPr>
        <w:spacing w:after="0"/>
        <w:rPr>
          <w:lang w:val="nl-NL"/>
        </w:rPr>
      </w:pPr>
    </w:p>
    <w:p w14:paraId="7039A141" w14:textId="77777777" w:rsidR="00300683" w:rsidRDefault="00300683" w:rsidP="00300683">
      <w:pPr>
        <w:rPr>
          <w:b/>
          <w:lang w:val="nl-NL"/>
        </w:rPr>
      </w:pPr>
    </w:p>
    <w:p w14:paraId="1A9935AD" w14:textId="77777777" w:rsidR="00300683" w:rsidRDefault="00300683" w:rsidP="00300683">
      <w:pPr>
        <w:rPr>
          <w:b/>
          <w:lang w:val="nl-NL"/>
        </w:rPr>
      </w:pPr>
    </w:p>
    <w:p w14:paraId="0D59B7B5" w14:textId="6DEC3AD0" w:rsidR="00300683" w:rsidRPr="00F55857" w:rsidRDefault="00300683" w:rsidP="00300683">
      <w:pPr>
        <w:rPr>
          <w:b/>
          <w:lang w:val="nl-NL"/>
        </w:rPr>
      </w:pPr>
      <w:r w:rsidRPr="00F55857">
        <w:rPr>
          <w:b/>
          <w:lang w:val="nl-NL"/>
        </w:rPr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300683" w:rsidRPr="007F339F" w14:paraId="3F7F23A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5E945B0" w14:textId="18DDF16D" w:rsidR="00300683" w:rsidRPr="006A5288" w:rsidRDefault="00300683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52A78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21234DDA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626E60A9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300683" w:rsidRPr="00143AAD" w14:paraId="38BCCC03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8701CE" w14:textId="7D3E8C80" w:rsidR="00300683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E32BC9DC735B4DB4A1EF1334162E1EA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5CEA4A" w14:textId="534A672F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4586DCC332D44B7A9C401D582DE842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8950A66" w14:textId="57CF68B7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63AB506485964986AA848EBDD7C8F6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70C2F8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3733B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BF1F08A7C79142268FF5002EB577CC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2C8C74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C2CE75A0EFE248E6ADFE8966749455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B91E50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FB4A1E38968940A690E59B9BE4DFFEC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193A49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5DBFA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39023615A1C84119AAE558CBB3C1F0AE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88EC28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23715D393AF9443DB6DA6C989E500F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C8E8B1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CB1C4C9826E3447A8971B8E802BACCC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523A391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27AD8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EC9F9C37D7D14C249ADDEF62F7F50F4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138126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BB4C0BF31444489F8359133C563D0A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3F27639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793668ECCBFA49BF8611D2A3400BEA6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45E6AE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B4D7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C704BF62C76D46F4928602EEDD04B42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6B42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A2BCAD406464D278DE44AE9F5CDA6F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7CB112B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EB2B4300528B413893C95A56B9E5E4F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B3D021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1B65F1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D13A1121F516418584024896242C661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C6AEF6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2A2CD678CB0E443C811AFA3C709890B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D6F8B3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4076C2D30AC340B9AAD43EB70BFA8D3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27D66F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2C258A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B1AA22EABD6942ACAF458E57E31E0B8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4CF3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A2876B0CEC0B4774A7DF45FC27EEA88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C6DFC86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1AD04E28EA91474DAB7546A84FE692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7A1BD6D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B999D5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59915C1A45FA4C39AFC78812B507495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4F470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E5F4E22D020455BA213804B5CE7BE1C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765091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A4E8E9A0243E4A6386B06ED26173728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6E1E6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29010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07AA4AAF76744DE6A1177A7C99554D83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318731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838593B3DAD744E1BEC4E22AA115528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03BFC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0F9315A8B5BC4C939AA38AE4285ADF80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A63D30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E4469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7338F94AC1564C3FBB0C53455E96027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73E97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70D8D2CAFDD442FBAAEC9D3FEACA53A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4D13ED1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3047C4F23EC74D40B533B2E68A518F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FB370F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495974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925D27B63B7A4CA99F3A67C86121E139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9D9B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39C46A2811984525B6EDD5354771BCB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03EAE5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5AA18AC4EDCD42C19C02B54D0122AF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5C8F825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E1B80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41E9657A32B34AB783013B3F249B61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C5D7C60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3DA1B80C6A0846E5A06AD3FD43C6477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79193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C87E0DD3DBB402C999CB8181F02A58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DCFADBC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69D6F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6D9839CC16FD48BA81748DF4998E416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431B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F10FEF50A85A4970926017F4AB20C25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784697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E5E56649E0814723BCC0A1600DFD59A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13CF87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CB8F94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79D3B1BB60D84233B8D56D9EA31C96A1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F3FD01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AF9ABB4A5A024748A498B2CF14DA3E4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E1EDE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AC302F6607AA46CFA03A6F31BCF55E9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FE93DB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88DFBD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8FA13047131E41BD94D1DC0499E91FE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A026BEC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A2FCADB9B1654A448951CBAB58BB8B6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9F32542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937A6A77914749E296874C330E6CB9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C5AA02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6C406BC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AE52345E7C6487C9D1D415C1175298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943391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FE6C35E7D1804A578E626B1AF412F98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2F1ABD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20EF997F21CB4753A16225C19E77F35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053C598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C4FFFB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41C9BAF2BEB74F1BBECA95D32A57DBA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29D02B9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3FE8B1F7E2EF49ACA89AF64E53C11EB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C7E321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AC1500F815E54B5594BC51B4E531D6D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CB671A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9470A2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8C83E6193C474E46B53FC2B9874C87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5DB1B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E33C2194F92440E3A30D2CDEC218ED0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1678A09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B1132D10CD5246339FAE56D4AF9671C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A3A4F71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C22281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9B356032314142A7BE56CF59C63A23F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67DF5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27469E57B91B4649862A9445DCEFB40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EF7A7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4332942151F44DC3872676B4A58A83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770D1CB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5AA277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CDBE6B3BC18F4E9992787AAC448730AD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617B3B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DCA8A720A61B4448A2801E9F1C1E50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655DF9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29D5F9A10A0A4459BD34C67846FE16A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FE61664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8D3D3A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53088693EE4B46EC80D442181D48351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16B805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A4E35C998614C4CB34773823F47FB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426646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F506189127984DA098DD3F2DF61A668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514445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B3AC8F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09794FACC3334C9FBEC8D326FB6C9FE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6EFD5B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1E1F7F45098A4E74A15E6C9D2978726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E5EF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772D1A77A0FD4ED3B2F0C8F1DA99C68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ACBF2F2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EDB63E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D4D5AC82EA7841C4958F4400983014A6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194B4B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4B2D64D896994B3D8B40002786863B7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0E6A17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B520AB034D9F4ADB8EBA8DF07B8A57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4EA4C56E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72D6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70B3517EF1B24CD69E203914ACD9350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5A4600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637F0FA272F94C73B535E244BCB16F37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6E04F12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2B9EE7C923284DBAA6DACED7F174E5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575E12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19DFF9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0FC1839DC24F42F6A148F2DB1DCBBB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B21D1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58F668674A4747478E7F9570850DD09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813AA38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980B0DBBAF91415C8C7786C6118F16C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DD2716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7012D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F63E01137B6E44DA9C92B0FAA9E12198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190B53B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441DB8E05185479995144D1B959A2F2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27853F1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945DEDAC0C7940B8A532B8F2F007DC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20AA1271" w14:textId="77777777" w:rsidR="00300683" w:rsidRDefault="00300683" w:rsidP="00300683">
      <w:pPr>
        <w:spacing w:after="0"/>
        <w:rPr>
          <w:lang w:val="nl-NL"/>
        </w:rPr>
      </w:pPr>
    </w:p>
    <w:p w14:paraId="3792422E" w14:textId="77777777" w:rsidR="00300683" w:rsidRDefault="00300683" w:rsidP="00300683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358368D6" w14:textId="77777777" w:rsidR="00300683" w:rsidRDefault="00300683" w:rsidP="006A5288">
      <w:pPr>
        <w:spacing w:after="0"/>
        <w:rPr>
          <w:lang w:val="nl-NL"/>
        </w:rPr>
      </w:pPr>
    </w:p>
    <w:p w14:paraId="21D42430" w14:textId="3D2D9051" w:rsidR="00B44E87" w:rsidRPr="00143AAD" w:rsidRDefault="006A5288" w:rsidP="006A5288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</w:t>
      </w:r>
      <w:proofErr w:type="spellStart"/>
      <w:r w:rsidRPr="00143AAD">
        <w:rPr>
          <w:i/>
          <w:iCs/>
          <w:lang w:val="nl-NL"/>
        </w:rPr>
        <w:t>PDF-bestand</w:t>
      </w:r>
      <w:proofErr w:type="spellEnd"/>
      <w:r w:rsidRPr="00143AAD">
        <w:rPr>
          <w:i/>
          <w:iCs/>
          <w:lang w:val="nl-NL"/>
        </w:rPr>
        <w:t xml:space="preserve"> en te uploaden naar uw account op het portal bij het </w:t>
      </w:r>
      <w:r w:rsidR="00143AAD"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sectPr w:rsidR="00B44E87" w:rsidRPr="00143AAD" w:rsidSect="001C75BB">
      <w:headerReference w:type="default" r:id="rId9"/>
      <w:footerReference w:type="default" r:id="rId10"/>
      <w:pgSz w:w="12240" w:h="15840"/>
      <w:pgMar w:top="1440" w:right="1440" w:bottom="1440" w:left="1440" w:header="720" w:footer="1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C625" w14:textId="77777777" w:rsidR="00744A3E" w:rsidRDefault="00744A3E" w:rsidP="004806A3">
      <w:pPr>
        <w:spacing w:after="0" w:line="240" w:lineRule="auto"/>
      </w:pPr>
      <w:r>
        <w:separator/>
      </w:r>
    </w:p>
  </w:endnote>
  <w:endnote w:type="continuationSeparator" w:id="0">
    <w:p w14:paraId="79C1CC31" w14:textId="77777777" w:rsidR="00744A3E" w:rsidRDefault="00744A3E" w:rsidP="0048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7CFD" w14:textId="7C0BE915" w:rsidR="004806A3" w:rsidRPr="00300683" w:rsidRDefault="00A925CA" w:rsidP="004806A3">
    <w:pPr>
      <w:pStyle w:val="Voettekst"/>
      <w:rPr>
        <w:sz w:val="18"/>
        <w:szCs w:val="18"/>
        <w:lang w:val="nl-NL"/>
      </w:rPr>
    </w:pPr>
    <w:r w:rsidRPr="00300683">
      <w:rPr>
        <w:sz w:val="18"/>
        <w:szCs w:val="18"/>
        <w:lang w:val="nl-NL"/>
      </w:rPr>
      <w:t>DC Consult</w:t>
    </w:r>
    <w:r w:rsidR="004806A3" w:rsidRPr="00300683">
      <w:rPr>
        <w:sz w:val="18"/>
        <w:szCs w:val="18"/>
        <w:lang w:val="nl-NL"/>
      </w:rPr>
      <w:t xml:space="preserve"> | Goldkampstraat 41-1 | 7722 RN, Dalfsen | 0529-820211 | </w:t>
    </w:r>
    <w:proofErr w:type="spellStart"/>
    <w:r w:rsidR="004806A3" w:rsidRPr="00300683">
      <w:rPr>
        <w:sz w:val="18"/>
        <w:szCs w:val="18"/>
        <w:lang w:val="nl-NL"/>
      </w:rPr>
      <w:t>VATno</w:t>
    </w:r>
    <w:proofErr w:type="spellEnd"/>
    <w:r w:rsidR="004806A3" w:rsidRPr="00300683">
      <w:rPr>
        <w:sz w:val="18"/>
        <w:szCs w:val="18"/>
        <w:lang w:val="nl-NL"/>
      </w:rPr>
      <w:t xml:space="preserve">. NL104972543B01 | </w:t>
    </w:r>
    <w:hyperlink r:id="rId1" w:history="1">
      <w:r w:rsidR="00423F29" w:rsidRPr="00300683">
        <w:rPr>
          <w:rStyle w:val="Hyperlink"/>
          <w:sz w:val="18"/>
          <w:szCs w:val="18"/>
          <w:lang w:val="nl-NL"/>
        </w:rPr>
        <w:t>www.lisamnederland.nl</w:t>
      </w:r>
    </w:hyperlink>
    <w:r w:rsidR="00423F29" w:rsidRPr="00300683">
      <w:rPr>
        <w:sz w:val="18"/>
        <w:szCs w:val="18"/>
        <w:lang w:val="nl-NL"/>
      </w:rPr>
      <w:t xml:space="preserve"> </w:t>
    </w:r>
    <w:r w:rsidR="004806A3" w:rsidRPr="00300683">
      <w:rPr>
        <w:sz w:val="18"/>
        <w:szCs w:val="18"/>
        <w:lang w:val="nl-NL"/>
      </w:rPr>
      <w:t xml:space="preserve"> | </w:t>
    </w:r>
    <w:hyperlink r:id="rId2" w:history="1">
      <w:r w:rsidR="004806A3" w:rsidRPr="00300683">
        <w:rPr>
          <w:rStyle w:val="Hyperlink"/>
          <w:sz w:val="18"/>
          <w:szCs w:val="18"/>
          <w:lang w:val="nl-NL"/>
        </w:rPr>
        <w:t>danielle.de.jager@lisam.com</w:t>
      </w:r>
    </w:hyperlink>
    <w:r w:rsidR="004806A3" w:rsidRPr="00300683">
      <w:rPr>
        <w:sz w:val="18"/>
        <w:szCs w:val="18"/>
        <w:lang w:val="nl-NL"/>
      </w:rPr>
      <w:t xml:space="preserve"> | BIC: RABONL2U | IBAN: NL13 RABO 01218816 79</w:t>
    </w:r>
  </w:p>
  <w:p w14:paraId="1B04C8DC" w14:textId="77777777" w:rsidR="004806A3" w:rsidRPr="00300683" w:rsidRDefault="004806A3">
    <w:pPr>
      <w:pStyle w:val="Voettekst"/>
      <w:rPr>
        <w:sz w:val="18"/>
        <w:szCs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1134" w14:textId="77777777" w:rsidR="00744A3E" w:rsidRDefault="00744A3E" w:rsidP="004806A3">
      <w:pPr>
        <w:spacing w:after="0" w:line="240" w:lineRule="auto"/>
      </w:pPr>
      <w:r>
        <w:separator/>
      </w:r>
    </w:p>
  </w:footnote>
  <w:footnote w:type="continuationSeparator" w:id="0">
    <w:p w14:paraId="79622628" w14:textId="77777777" w:rsidR="00744A3E" w:rsidRDefault="00744A3E" w:rsidP="0048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7D2D" w14:textId="2A02532E" w:rsidR="004806A3" w:rsidRDefault="00A925CA" w:rsidP="004806A3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63DD657" wp14:editId="5A93E147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2097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622800875" name="Afbeelding 622800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2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A09CF" w14:textId="6177EF3C" w:rsidR="004806A3" w:rsidRDefault="004806A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A3"/>
    <w:rsid w:val="000472F4"/>
    <w:rsid w:val="00082BD0"/>
    <w:rsid w:val="000B1CE9"/>
    <w:rsid w:val="00136BD2"/>
    <w:rsid w:val="00143AAD"/>
    <w:rsid w:val="001C75BB"/>
    <w:rsid w:val="002B4BC4"/>
    <w:rsid w:val="00300683"/>
    <w:rsid w:val="0030364E"/>
    <w:rsid w:val="00307DDE"/>
    <w:rsid w:val="00376186"/>
    <w:rsid w:val="00381D5F"/>
    <w:rsid w:val="003A501A"/>
    <w:rsid w:val="003E3EA5"/>
    <w:rsid w:val="003F09B5"/>
    <w:rsid w:val="00423F29"/>
    <w:rsid w:val="004806A3"/>
    <w:rsid w:val="005576E4"/>
    <w:rsid w:val="00587FC6"/>
    <w:rsid w:val="005B1C96"/>
    <w:rsid w:val="00607594"/>
    <w:rsid w:val="006A5288"/>
    <w:rsid w:val="00744A3E"/>
    <w:rsid w:val="007A4E07"/>
    <w:rsid w:val="007F339F"/>
    <w:rsid w:val="00955C38"/>
    <w:rsid w:val="009A06D7"/>
    <w:rsid w:val="00A36A96"/>
    <w:rsid w:val="00A5654D"/>
    <w:rsid w:val="00A925CA"/>
    <w:rsid w:val="00B00C76"/>
    <w:rsid w:val="00B25296"/>
    <w:rsid w:val="00B44E87"/>
    <w:rsid w:val="00B56E1F"/>
    <w:rsid w:val="00CC3E3F"/>
    <w:rsid w:val="00CD1323"/>
    <w:rsid w:val="00D06586"/>
    <w:rsid w:val="00D46B8A"/>
    <w:rsid w:val="00D52A78"/>
    <w:rsid w:val="00E016AB"/>
    <w:rsid w:val="00E4133A"/>
    <w:rsid w:val="00E5115F"/>
    <w:rsid w:val="00F149DE"/>
    <w:rsid w:val="00F47108"/>
    <w:rsid w:val="00F6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243C8"/>
  <w15:chartTrackingRefBased/>
  <w15:docId w15:val="{D8A6B3C5-18FF-4970-8B29-36C8AFB6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806A3"/>
    <w:rPr>
      <w:color w:val="0563C1" w:themeColor="hyperlink"/>
      <w:u w:val="single"/>
    </w:rPr>
  </w:style>
  <w:style w:type="table" w:styleId="Onopgemaaktetabel1">
    <w:name w:val="Plain Table 1"/>
    <w:basedOn w:val="Standaardtabel"/>
    <w:uiPriority w:val="41"/>
    <w:rsid w:val="004806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4806A3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06A3"/>
  </w:style>
  <w:style w:type="paragraph" w:styleId="Voettekst">
    <w:name w:val="footer"/>
    <w:basedOn w:val="Standaard"/>
    <w:link w:val="Voet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06A3"/>
  </w:style>
  <w:style w:type="table" w:styleId="Tabelraster">
    <w:name w:val="Table Grid"/>
    <w:basedOn w:val="Standaardtabel"/>
    <w:uiPriority w:val="39"/>
    <w:rsid w:val="006A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CD1323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143A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1&amp;paragraaf=2&amp;artikel=4.2a&amp;z=2024-01-01&amp;g=2024-01-01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86DCC332D44B7A9C401D582DE842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C0D7A-C29F-48D6-80AE-61DCBE7D310E}"/>
      </w:docPartPr>
      <w:docPartBody>
        <w:p w:rsidR="0079017C" w:rsidRDefault="0079017C" w:rsidP="0079017C">
          <w:pPr>
            <w:pStyle w:val="4586DCC332D44B7A9C401D582DE842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2BC9DC735B4DB4A1EF1334162E1E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C8F3A-D674-4D54-9ED7-0DA6CE7AACCC}"/>
      </w:docPartPr>
      <w:docPartBody>
        <w:p w:rsidR="0079017C" w:rsidRDefault="0079017C" w:rsidP="0079017C">
          <w:pPr>
            <w:pStyle w:val="E32BC9DC735B4DB4A1EF1334162E1E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AB506485964986AA848EBDD7C8F6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6772FB-2608-4E33-BB34-887D7AFBA904}"/>
      </w:docPartPr>
      <w:docPartBody>
        <w:p w:rsidR="0079017C" w:rsidRDefault="0079017C" w:rsidP="0079017C">
          <w:pPr>
            <w:pStyle w:val="63AB506485964986AA848EBDD7C8F6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F1F08A7C79142268FF5002EB577C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E3B9-185A-4E64-AA4A-944D657187E4}"/>
      </w:docPartPr>
      <w:docPartBody>
        <w:p w:rsidR="0079017C" w:rsidRDefault="0079017C" w:rsidP="0079017C">
          <w:pPr>
            <w:pStyle w:val="BF1F08A7C79142268FF5002EB577CC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2CE75A0EFE248E6ADFE8966749455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73D3FE-1C06-4FAF-9B07-D66F6B40BE4E}"/>
      </w:docPartPr>
      <w:docPartBody>
        <w:p w:rsidR="0079017C" w:rsidRDefault="0079017C" w:rsidP="0079017C">
          <w:pPr>
            <w:pStyle w:val="C2CE75A0EFE248E6ADFE8966749455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B4A1E38968940A690E59B9BE4DFFE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DA08-C570-4FA4-8FED-DBA323F46B91}"/>
      </w:docPartPr>
      <w:docPartBody>
        <w:p w:rsidR="0079017C" w:rsidRDefault="0079017C" w:rsidP="0079017C">
          <w:pPr>
            <w:pStyle w:val="FB4A1E38968940A690E59B9BE4DFFEC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023615A1C84119AAE558CBB3C1F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554F2C-C9C6-44D7-8452-78448532DBEF}"/>
      </w:docPartPr>
      <w:docPartBody>
        <w:p w:rsidR="0079017C" w:rsidRDefault="0079017C" w:rsidP="0079017C">
          <w:pPr>
            <w:pStyle w:val="39023615A1C84119AAE558CBB3C1F0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3715D393AF9443DB6DA6C989E500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E57651-5AB2-41F7-86DC-7E00DAC0A708}"/>
      </w:docPartPr>
      <w:docPartBody>
        <w:p w:rsidR="0079017C" w:rsidRDefault="0079017C" w:rsidP="0079017C">
          <w:pPr>
            <w:pStyle w:val="23715D393AF9443DB6DA6C989E500F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B1C4C9826E3447A8971B8E802BAC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D7D274-F76A-44EE-B169-B48F5EF86AF6}"/>
      </w:docPartPr>
      <w:docPartBody>
        <w:p w:rsidR="0079017C" w:rsidRDefault="0079017C" w:rsidP="0079017C">
          <w:pPr>
            <w:pStyle w:val="CB1C4C9826E3447A8971B8E802BACCC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C9F9C37D7D14C249ADDEF62F7F50F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BEA43-4A8D-4549-AC72-F15339372D9C}"/>
      </w:docPartPr>
      <w:docPartBody>
        <w:p w:rsidR="0079017C" w:rsidRDefault="0079017C" w:rsidP="0079017C">
          <w:pPr>
            <w:pStyle w:val="EC9F9C37D7D14C249ADDEF62F7F50F4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B4C0BF31444489F8359133C563D0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508DBD-F5A0-409A-921B-561E63CECB76}"/>
      </w:docPartPr>
      <w:docPartBody>
        <w:p w:rsidR="0079017C" w:rsidRDefault="0079017C" w:rsidP="0079017C">
          <w:pPr>
            <w:pStyle w:val="BB4C0BF31444489F8359133C563D0A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3668ECCBFA49BF8611D2A3400BE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761A5F-B943-4A84-AE26-DADD7E190954}"/>
      </w:docPartPr>
      <w:docPartBody>
        <w:p w:rsidR="0079017C" w:rsidRDefault="0079017C" w:rsidP="0079017C">
          <w:pPr>
            <w:pStyle w:val="793668ECCBFA49BF8611D2A3400BEA6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704BF62C76D46F4928602EEDD04B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8692F-3698-4CBC-9B33-C7E2E34EFAA7}"/>
      </w:docPartPr>
      <w:docPartBody>
        <w:p w:rsidR="0079017C" w:rsidRDefault="0079017C" w:rsidP="0079017C">
          <w:pPr>
            <w:pStyle w:val="C704BF62C76D46F4928602EEDD04B42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A2BCAD406464D278DE44AE9F5CDA6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2E592-4056-4091-9F02-04AAE8949B68}"/>
      </w:docPartPr>
      <w:docPartBody>
        <w:p w:rsidR="0079017C" w:rsidRDefault="0079017C" w:rsidP="0079017C">
          <w:pPr>
            <w:pStyle w:val="3A2BCAD406464D278DE44AE9F5CDA6F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B2B4300528B413893C95A56B9E5E4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ABC03-AE45-416A-A27A-AD1BF151E9FF}"/>
      </w:docPartPr>
      <w:docPartBody>
        <w:p w:rsidR="0079017C" w:rsidRDefault="0079017C" w:rsidP="0079017C">
          <w:pPr>
            <w:pStyle w:val="EB2B4300528B413893C95A56B9E5E4F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13A1121F516418584024896242C6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E68FE-061D-4B50-BC30-B315BF4CCFBB}"/>
      </w:docPartPr>
      <w:docPartBody>
        <w:p w:rsidR="0079017C" w:rsidRDefault="0079017C" w:rsidP="0079017C">
          <w:pPr>
            <w:pStyle w:val="D13A1121F516418584024896242C661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2CD678CB0E443C811AFA3C709890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287379-DFBD-4A10-B972-15DBA6523ECB}"/>
      </w:docPartPr>
      <w:docPartBody>
        <w:p w:rsidR="0079017C" w:rsidRDefault="0079017C" w:rsidP="0079017C">
          <w:pPr>
            <w:pStyle w:val="2A2CD678CB0E443C811AFA3C709890B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076C2D30AC340B9AAD43EB70BFA8D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33E9F2-5CCB-43FE-AE0E-D1E0097A2734}"/>
      </w:docPartPr>
      <w:docPartBody>
        <w:p w:rsidR="0079017C" w:rsidRDefault="0079017C" w:rsidP="0079017C">
          <w:pPr>
            <w:pStyle w:val="4076C2D30AC340B9AAD43EB70BFA8D3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AA22EABD6942ACAF458E57E31E0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8B675-FCEF-4213-A504-4681E147BB09}"/>
      </w:docPartPr>
      <w:docPartBody>
        <w:p w:rsidR="0079017C" w:rsidRDefault="0079017C" w:rsidP="0079017C">
          <w:pPr>
            <w:pStyle w:val="B1AA22EABD6942ACAF458E57E31E0B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876B0CEC0B4774A7DF45FC27EEA8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681F8-A2CB-4595-831E-9502FB365AE4}"/>
      </w:docPartPr>
      <w:docPartBody>
        <w:p w:rsidR="0079017C" w:rsidRDefault="0079017C" w:rsidP="0079017C">
          <w:pPr>
            <w:pStyle w:val="A2876B0CEC0B4774A7DF45FC27EEA88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AD04E28EA91474DAB7546A84FE692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4E20-B150-403F-A44D-389DD7EDE247}"/>
      </w:docPartPr>
      <w:docPartBody>
        <w:p w:rsidR="0079017C" w:rsidRDefault="0079017C" w:rsidP="0079017C">
          <w:pPr>
            <w:pStyle w:val="1AD04E28EA91474DAB7546A84FE692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9915C1A45FA4C39AFC78812B50749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EB31CB-00F0-4984-A806-2249391F2121}"/>
      </w:docPartPr>
      <w:docPartBody>
        <w:p w:rsidR="0079017C" w:rsidRDefault="0079017C" w:rsidP="0079017C">
          <w:pPr>
            <w:pStyle w:val="59915C1A45FA4C39AFC78812B507495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5F4E22D020455BA213804B5CE7B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22186-1315-46BB-8CB4-E4C69CEA654D}"/>
      </w:docPartPr>
      <w:docPartBody>
        <w:p w:rsidR="0079017C" w:rsidRDefault="0079017C" w:rsidP="0079017C">
          <w:pPr>
            <w:pStyle w:val="1E5F4E22D020455BA213804B5CE7BE1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4E8E9A0243E4A6386B06ED261737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72163E-15C1-4698-A3BE-E3240A3E8D99}"/>
      </w:docPartPr>
      <w:docPartBody>
        <w:p w:rsidR="0079017C" w:rsidRDefault="0079017C" w:rsidP="0079017C">
          <w:pPr>
            <w:pStyle w:val="A4E8E9A0243E4A6386B06ED26173728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7AA4AAF76744DE6A1177A7C99554D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3C4F9-6510-4B29-91D7-4D6362729D84}"/>
      </w:docPartPr>
      <w:docPartBody>
        <w:p w:rsidR="0079017C" w:rsidRDefault="0079017C" w:rsidP="0079017C">
          <w:pPr>
            <w:pStyle w:val="07AA4AAF76744DE6A1177A7C99554D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38593B3DAD744E1BEC4E22AA11552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C76931-04D7-4331-9FC0-B3FE528E75A6}"/>
      </w:docPartPr>
      <w:docPartBody>
        <w:p w:rsidR="0079017C" w:rsidRDefault="0079017C" w:rsidP="0079017C">
          <w:pPr>
            <w:pStyle w:val="838593B3DAD744E1BEC4E22AA115528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9315A8B5BC4C939AA38AE4285AD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435361-E9A2-4A63-9D8E-BCEAA451C6AE}"/>
      </w:docPartPr>
      <w:docPartBody>
        <w:p w:rsidR="0079017C" w:rsidRDefault="0079017C" w:rsidP="0079017C">
          <w:pPr>
            <w:pStyle w:val="0F9315A8B5BC4C939AA38AE4285ADF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338F94AC1564C3FBB0C53455E9602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70D5D-84B6-4120-A707-1CB31041F19D}"/>
      </w:docPartPr>
      <w:docPartBody>
        <w:p w:rsidR="0079017C" w:rsidRDefault="0079017C" w:rsidP="0079017C">
          <w:pPr>
            <w:pStyle w:val="7338F94AC1564C3FBB0C53455E96027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D8D2CAFDD442FBAAEC9D3FEACA53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D1E10-E5EE-483E-9E7E-C318831D5202}"/>
      </w:docPartPr>
      <w:docPartBody>
        <w:p w:rsidR="0079017C" w:rsidRDefault="0079017C" w:rsidP="0079017C">
          <w:pPr>
            <w:pStyle w:val="70D8D2CAFDD442FBAAEC9D3FEACA53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047C4F23EC74D40B533B2E68A518F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B5257-6926-4048-AC5F-21F7CEC1923B}"/>
      </w:docPartPr>
      <w:docPartBody>
        <w:p w:rsidR="0079017C" w:rsidRDefault="0079017C" w:rsidP="0079017C">
          <w:pPr>
            <w:pStyle w:val="3047C4F23EC74D40B533B2E68A518F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25D27B63B7A4CA99F3A67C86121E1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F76EC5-63FF-4EF2-A0E7-8739CB042FA5}"/>
      </w:docPartPr>
      <w:docPartBody>
        <w:p w:rsidR="0079017C" w:rsidRDefault="0079017C" w:rsidP="0079017C">
          <w:pPr>
            <w:pStyle w:val="925D27B63B7A4CA99F3A67C86121E1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C46A2811984525B6EDD5354771BC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78668-D618-422D-9FF8-60D555650489}"/>
      </w:docPartPr>
      <w:docPartBody>
        <w:p w:rsidR="0079017C" w:rsidRDefault="0079017C" w:rsidP="0079017C">
          <w:pPr>
            <w:pStyle w:val="39C46A2811984525B6EDD5354771BCB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AA18AC4EDCD42C19C02B54D0122A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F6C69-BFD1-4AF2-B45B-771947BB3A16}"/>
      </w:docPartPr>
      <w:docPartBody>
        <w:p w:rsidR="0079017C" w:rsidRDefault="0079017C" w:rsidP="0079017C">
          <w:pPr>
            <w:pStyle w:val="5AA18AC4EDCD42C19C02B54D0122AF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E9657A32B34AB783013B3F249B6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AFD5E-447E-4B0A-87BF-8BCE9E9FADA7}"/>
      </w:docPartPr>
      <w:docPartBody>
        <w:p w:rsidR="0079017C" w:rsidRDefault="0079017C" w:rsidP="0079017C">
          <w:pPr>
            <w:pStyle w:val="41E9657A32B34AB783013B3F249B61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DA1B80C6A0846E5A06AD3FD43C647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617378-4EAE-41E5-B2C6-5AD7788CD410}"/>
      </w:docPartPr>
      <w:docPartBody>
        <w:p w:rsidR="0079017C" w:rsidRDefault="0079017C" w:rsidP="0079017C">
          <w:pPr>
            <w:pStyle w:val="3DA1B80C6A0846E5A06AD3FD43C6477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C87E0DD3DBB402C999CB8181F02A5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269B5-3962-4C57-8B7F-EE1E38C54842}"/>
      </w:docPartPr>
      <w:docPartBody>
        <w:p w:rsidR="0079017C" w:rsidRDefault="0079017C" w:rsidP="0079017C">
          <w:pPr>
            <w:pStyle w:val="BC87E0DD3DBB402C999CB8181F02A58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D9839CC16FD48BA81748DF4998E4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162CB7-64EA-4DCF-B7A0-15E655CC3579}"/>
      </w:docPartPr>
      <w:docPartBody>
        <w:p w:rsidR="0079017C" w:rsidRDefault="0079017C" w:rsidP="0079017C">
          <w:pPr>
            <w:pStyle w:val="6D9839CC16FD48BA81748DF4998E41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10FEF50A85A4970926017F4AB20C2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77D3DD-13C2-446E-BFB3-B9426EDD8477}"/>
      </w:docPartPr>
      <w:docPartBody>
        <w:p w:rsidR="0079017C" w:rsidRDefault="0079017C" w:rsidP="0079017C">
          <w:pPr>
            <w:pStyle w:val="F10FEF50A85A4970926017F4AB20C25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5E56649E0814723BCC0A1600DFD59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0AC727-FF79-4E9E-BDCF-6C262B0B2C34}"/>
      </w:docPartPr>
      <w:docPartBody>
        <w:p w:rsidR="0079017C" w:rsidRDefault="0079017C" w:rsidP="0079017C">
          <w:pPr>
            <w:pStyle w:val="E5E56649E0814723BCC0A1600DFD59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D3B1BB60D84233B8D56D9EA31C96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AB79F-6E26-4FF9-B8D5-08D476CF656C}"/>
      </w:docPartPr>
      <w:docPartBody>
        <w:p w:rsidR="0079017C" w:rsidRDefault="0079017C" w:rsidP="0079017C">
          <w:pPr>
            <w:pStyle w:val="79D3B1BB60D84233B8D56D9EA31C96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F9ABB4A5A024748A498B2CF14DA3E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0D2A8E-2F26-43A1-818B-FE23CD9E4B37}"/>
      </w:docPartPr>
      <w:docPartBody>
        <w:p w:rsidR="0079017C" w:rsidRDefault="0079017C" w:rsidP="0079017C">
          <w:pPr>
            <w:pStyle w:val="AF9ABB4A5A024748A498B2CF14DA3E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302F6607AA46CFA03A6F31BCF55E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3DEA5-C241-4D29-B221-976A86D3B41C}"/>
      </w:docPartPr>
      <w:docPartBody>
        <w:p w:rsidR="0079017C" w:rsidRDefault="0079017C" w:rsidP="0079017C">
          <w:pPr>
            <w:pStyle w:val="AC302F6607AA46CFA03A6F31BCF55E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FA13047131E41BD94D1DC0499E91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BE6EB-9734-45D3-968B-D0CEE65E31C4}"/>
      </w:docPartPr>
      <w:docPartBody>
        <w:p w:rsidR="0079017C" w:rsidRDefault="0079017C" w:rsidP="0079017C">
          <w:pPr>
            <w:pStyle w:val="8FA13047131E41BD94D1DC0499E91FE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FCADB9B1654A448951CBAB58BB8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9E6402-0FAA-4AF7-8A92-CE25DF33F6FE}"/>
      </w:docPartPr>
      <w:docPartBody>
        <w:p w:rsidR="0079017C" w:rsidRDefault="0079017C" w:rsidP="0079017C">
          <w:pPr>
            <w:pStyle w:val="A2FCADB9B1654A448951CBAB58BB8B6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37A6A77914749E296874C330E6CB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8797C0-B6EA-4CC0-B68A-0ECDAC419A17}"/>
      </w:docPartPr>
      <w:docPartBody>
        <w:p w:rsidR="0079017C" w:rsidRDefault="0079017C" w:rsidP="0079017C">
          <w:pPr>
            <w:pStyle w:val="937A6A77914749E296874C330E6CB9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AE52345E7C6487C9D1D415C11752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76A3ED-4E40-4BB8-BD07-46D5D6994D5C}"/>
      </w:docPartPr>
      <w:docPartBody>
        <w:p w:rsidR="0079017C" w:rsidRDefault="0079017C" w:rsidP="0079017C">
          <w:pPr>
            <w:pStyle w:val="EAE52345E7C6487C9D1D415C117529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E6C35E7D1804A578E626B1AF412F9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A3145-0B3D-4DC6-8218-6059548306C9}"/>
      </w:docPartPr>
      <w:docPartBody>
        <w:p w:rsidR="0079017C" w:rsidRDefault="0079017C" w:rsidP="0079017C">
          <w:pPr>
            <w:pStyle w:val="FE6C35E7D1804A578E626B1AF412F98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EF997F21CB4753A16225C19E77F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C6FD6A-9A3E-48DA-A032-AFDB6ACB35DC}"/>
      </w:docPartPr>
      <w:docPartBody>
        <w:p w:rsidR="0079017C" w:rsidRDefault="0079017C" w:rsidP="0079017C">
          <w:pPr>
            <w:pStyle w:val="20EF997F21CB4753A16225C19E77F35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C9BAF2BEB74F1BBECA95D32A57DB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1C48A-FFDD-4CAF-B5A2-BE347E2F58A2}"/>
      </w:docPartPr>
      <w:docPartBody>
        <w:p w:rsidR="0079017C" w:rsidRDefault="0079017C" w:rsidP="0079017C">
          <w:pPr>
            <w:pStyle w:val="41C9BAF2BEB74F1BBECA95D32A57DBA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FE8B1F7E2EF49ACA89AF64E53C11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BBD49-B276-41F9-8377-F988B7E5E260}"/>
      </w:docPartPr>
      <w:docPartBody>
        <w:p w:rsidR="0079017C" w:rsidRDefault="0079017C" w:rsidP="0079017C">
          <w:pPr>
            <w:pStyle w:val="3FE8B1F7E2EF49ACA89AF64E53C11EB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1500F815E54B5594BC51B4E531D6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6D204-F055-40BC-B238-70F2DABF80A8}"/>
      </w:docPartPr>
      <w:docPartBody>
        <w:p w:rsidR="0079017C" w:rsidRDefault="0079017C" w:rsidP="0079017C">
          <w:pPr>
            <w:pStyle w:val="AC1500F815E54B5594BC51B4E531D6D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C83E6193C474E46B53FC2B9874C87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849FC0-A365-4C8D-B37A-2BFBEC45DD71}"/>
      </w:docPartPr>
      <w:docPartBody>
        <w:p w:rsidR="0079017C" w:rsidRDefault="0079017C" w:rsidP="0079017C">
          <w:pPr>
            <w:pStyle w:val="8C83E6193C474E46B53FC2B9874C87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3C2194F92440E3A30D2CDEC218E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539E00-33FA-47A1-ABF1-5080DF4C7BBD}"/>
      </w:docPartPr>
      <w:docPartBody>
        <w:p w:rsidR="0079017C" w:rsidRDefault="0079017C" w:rsidP="0079017C">
          <w:pPr>
            <w:pStyle w:val="E33C2194F92440E3A30D2CDEC218ED0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132D10CD5246339FAE56D4AF9671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56D45-77DA-49CC-9DCB-8A907E473015}"/>
      </w:docPartPr>
      <w:docPartBody>
        <w:p w:rsidR="0079017C" w:rsidRDefault="0079017C" w:rsidP="0079017C">
          <w:pPr>
            <w:pStyle w:val="B1132D10CD5246339FAE56D4AF9671C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B356032314142A7BE56CF59C63A23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594AF5-2893-4C9C-806E-97DC3A126C1B}"/>
      </w:docPartPr>
      <w:docPartBody>
        <w:p w:rsidR="0079017C" w:rsidRDefault="0079017C" w:rsidP="0079017C">
          <w:pPr>
            <w:pStyle w:val="9B356032314142A7BE56CF59C63A23F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7469E57B91B4649862A9445DCEFB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E722B8-2E91-41C1-AC89-78A47A487B1E}"/>
      </w:docPartPr>
      <w:docPartBody>
        <w:p w:rsidR="0079017C" w:rsidRDefault="0079017C" w:rsidP="0079017C">
          <w:pPr>
            <w:pStyle w:val="27469E57B91B4649862A9445DCEFB40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332942151F44DC3872676B4A58A83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DD8FC-0176-4B47-9FD4-D2377FB2D581}"/>
      </w:docPartPr>
      <w:docPartBody>
        <w:p w:rsidR="0079017C" w:rsidRDefault="0079017C" w:rsidP="0079017C">
          <w:pPr>
            <w:pStyle w:val="4332942151F44DC3872676B4A58A83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DBE6B3BC18F4E9992787AAC44873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86A6C-0F4C-4283-A4D6-F7BA8E07DC9F}"/>
      </w:docPartPr>
      <w:docPartBody>
        <w:p w:rsidR="0079017C" w:rsidRDefault="0079017C" w:rsidP="0079017C">
          <w:pPr>
            <w:pStyle w:val="CDBE6B3BC18F4E9992787AAC448730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CA8A720A61B4448A2801E9F1C1E50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1035AD-64DD-4333-8E18-C9408FB2839D}"/>
      </w:docPartPr>
      <w:docPartBody>
        <w:p w:rsidR="0079017C" w:rsidRDefault="0079017C" w:rsidP="0079017C">
          <w:pPr>
            <w:pStyle w:val="DCA8A720A61B4448A2801E9F1C1E50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9D5F9A10A0A4459BD34C67846FE16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1EA26F-D57E-4185-8390-A8E16CFEA144}"/>
      </w:docPartPr>
      <w:docPartBody>
        <w:p w:rsidR="0079017C" w:rsidRDefault="0079017C" w:rsidP="0079017C">
          <w:pPr>
            <w:pStyle w:val="29D5F9A10A0A4459BD34C67846FE16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3088693EE4B46EC80D442181D483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A6B191-0943-4D19-A1B6-8484D69EB65F}"/>
      </w:docPartPr>
      <w:docPartBody>
        <w:p w:rsidR="0079017C" w:rsidRDefault="0079017C" w:rsidP="0079017C">
          <w:pPr>
            <w:pStyle w:val="53088693EE4B46EC80D442181D483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A4E35C998614C4CB34773823F47F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EB1871-DA52-4B42-AEC3-01CDC5B9985D}"/>
      </w:docPartPr>
      <w:docPartBody>
        <w:p w:rsidR="0079017C" w:rsidRDefault="0079017C" w:rsidP="0079017C">
          <w:pPr>
            <w:pStyle w:val="4A4E35C998614C4CB34773823F47FB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506189127984DA098DD3F2DF61A66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991C1-EDAA-42BA-BE12-B304A04C3DA2}"/>
      </w:docPartPr>
      <w:docPartBody>
        <w:p w:rsidR="0079017C" w:rsidRDefault="0079017C" w:rsidP="0079017C">
          <w:pPr>
            <w:pStyle w:val="F506189127984DA098DD3F2DF61A66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9794FACC3334C9FBEC8D326FB6C9F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65777-8E59-4CC8-AE9E-93814B7B31E8}"/>
      </w:docPartPr>
      <w:docPartBody>
        <w:p w:rsidR="0079017C" w:rsidRDefault="0079017C" w:rsidP="0079017C">
          <w:pPr>
            <w:pStyle w:val="09794FACC3334C9FBEC8D326FB6C9FE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1F7F45098A4E74A15E6C9D297872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46F30D-22E2-476E-B87F-86D877E0F9A5}"/>
      </w:docPartPr>
      <w:docPartBody>
        <w:p w:rsidR="0079017C" w:rsidRDefault="0079017C" w:rsidP="0079017C">
          <w:pPr>
            <w:pStyle w:val="1E1F7F45098A4E74A15E6C9D2978726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2D1A77A0FD4ED3B2F0C8F1DA99C6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FEA48-8C0C-4528-857B-0C2C47B28629}"/>
      </w:docPartPr>
      <w:docPartBody>
        <w:p w:rsidR="0079017C" w:rsidRDefault="0079017C" w:rsidP="0079017C">
          <w:pPr>
            <w:pStyle w:val="772D1A77A0FD4ED3B2F0C8F1DA99C6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4D5AC82EA7841C4958F4400983014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AF86E-11C3-44C9-AD97-E1105BC2DADD}"/>
      </w:docPartPr>
      <w:docPartBody>
        <w:p w:rsidR="0079017C" w:rsidRDefault="0079017C" w:rsidP="0079017C">
          <w:pPr>
            <w:pStyle w:val="D4D5AC82EA7841C4958F4400983014A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B2D64D896994B3D8B40002786863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44A08D-E96B-438E-81B5-DF9EF5445F1E}"/>
      </w:docPartPr>
      <w:docPartBody>
        <w:p w:rsidR="0079017C" w:rsidRDefault="0079017C" w:rsidP="0079017C">
          <w:pPr>
            <w:pStyle w:val="4B2D64D896994B3D8B40002786863B7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520AB034D9F4ADB8EBA8DF07B8A57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807CB-733C-4C1C-AE3F-AD3E1126F7FC}"/>
      </w:docPartPr>
      <w:docPartBody>
        <w:p w:rsidR="0079017C" w:rsidRDefault="0079017C" w:rsidP="0079017C">
          <w:pPr>
            <w:pStyle w:val="B520AB034D9F4ADB8EBA8DF07B8A57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B3517EF1B24CD69E203914ACD935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899284-6423-4142-B8B7-8B3CE04B354D}"/>
      </w:docPartPr>
      <w:docPartBody>
        <w:p w:rsidR="0079017C" w:rsidRDefault="0079017C" w:rsidP="0079017C">
          <w:pPr>
            <w:pStyle w:val="70B3517EF1B24CD69E203914ACD935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7F0FA272F94C73B535E244BCB16F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1A959A-A646-49C0-973E-B34B3BBD3B11}"/>
      </w:docPartPr>
      <w:docPartBody>
        <w:p w:rsidR="0079017C" w:rsidRDefault="0079017C" w:rsidP="0079017C">
          <w:pPr>
            <w:pStyle w:val="637F0FA272F94C73B535E244BCB16F3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B9EE7C923284DBAA6DACED7F174E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DEF19-585A-4942-AB64-9C5FF0CAADD5}"/>
      </w:docPartPr>
      <w:docPartBody>
        <w:p w:rsidR="0079017C" w:rsidRDefault="0079017C" w:rsidP="0079017C">
          <w:pPr>
            <w:pStyle w:val="2B9EE7C923284DBAA6DACED7F174E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C1839DC24F42F6A148F2DB1DCBBB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D06A7D-8EF0-4076-85AF-7B1C46DC1A43}"/>
      </w:docPartPr>
      <w:docPartBody>
        <w:p w:rsidR="0079017C" w:rsidRDefault="0079017C" w:rsidP="0079017C">
          <w:pPr>
            <w:pStyle w:val="0FC1839DC24F42F6A148F2DB1DCBBB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8F668674A4747478E7F9570850DD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851BB8-91DE-4FCB-9A4D-133F16407949}"/>
      </w:docPartPr>
      <w:docPartBody>
        <w:p w:rsidR="0079017C" w:rsidRDefault="0079017C" w:rsidP="0079017C">
          <w:pPr>
            <w:pStyle w:val="58F668674A4747478E7F9570850DD09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80B0DBBAF91415C8C7786C6118F16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96F510-1DB9-45CD-9256-E5888C40AF1F}"/>
      </w:docPartPr>
      <w:docPartBody>
        <w:p w:rsidR="0079017C" w:rsidRDefault="0079017C" w:rsidP="0079017C">
          <w:pPr>
            <w:pStyle w:val="980B0DBBAF91415C8C7786C6118F16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63E01137B6E44DA9C92B0FAA9E121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BC299-C35C-4D48-A571-8A24FADA1AF1}"/>
      </w:docPartPr>
      <w:docPartBody>
        <w:p w:rsidR="0079017C" w:rsidRDefault="0079017C" w:rsidP="0079017C">
          <w:pPr>
            <w:pStyle w:val="F63E01137B6E44DA9C92B0FAA9E12198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41DB8E05185479995144D1B959A2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45AE2-09CF-4750-B76A-CE9EDC4C9019}"/>
      </w:docPartPr>
      <w:docPartBody>
        <w:p w:rsidR="0079017C" w:rsidRDefault="0079017C" w:rsidP="0079017C">
          <w:pPr>
            <w:pStyle w:val="441DB8E05185479995144D1B959A2F2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45DEDAC0C7940B8A532B8F2F007D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82255-872B-4B5E-9E37-AC2A2655AD00}"/>
      </w:docPartPr>
      <w:docPartBody>
        <w:p w:rsidR="0079017C" w:rsidRDefault="0079017C" w:rsidP="0079017C">
          <w:pPr>
            <w:pStyle w:val="945DEDAC0C7940B8A532B8F2F007DC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035B1D5D0734C20A94B719BB02ED7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E415F6-D13F-4FE8-8D25-F4FE373C7718}"/>
      </w:docPartPr>
      <w:docPartBody>
        <w:p w:rsidR="00EA0326" w:rsidRDefault="00EA0326" w:rsidP="00EA0326">
          <w:pPr>
            <w:pStyle w:val="B035B1D5D0734C20A94B719BB02ED76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FE5E6C17AC46E998235D679FD46B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E7FC54-18F2-445E-9E6D-B9FD3FD6D450}"/>
      </w:docPartPr>
      <w:docPartBody>
        <w:p w:rsidR="00EA0326" w:rsidRDefault="00EA0326" w:rsidP="00EA0326">
          <w:pPr>
            <w:pStyle w:val="E7FE5E6C17AC46E998235D679FD46B5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3B1BB547B942DE8C131819A37634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B875C-DF26-414C-BB0B-208F52306BDD}"/>
      </w:docPartPr>
      <w:docPartBody>
        <w:p w:rsidR="00EA0326" w:rsidRDefault="00EA0326" w:rsidP="00EA0326">
          <w:pPr>
            <w:pStyle w:val="773B1BB547B942DE8C131819A37634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04E4A938AF4BBCAD049A67D35FA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A0893-9883-4894-9E90-95D58CEFC07F}"/>
      </w:docPartPr>
      <w:docPartBody>
        <w:p w:rsidR="00EA0326" w:rsidRDefault="00EA0326" w:rsidP="00EA0326">
          <w:pPr>
            <w:pStyle w:val="2004E4A938AF4BBCAD049A67D35FABD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5B6B24320640F38E32614104BF8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221E0B-C0D4-4B17-9B7C-2E43327FDA55}"/>
      </w:docPartPr>
      <w:docPartBody>
        <w:p w:rsidR="00EA0326" w:rsidRDefault="00EA0326" w:rsidP="00EA0326">
          <w:pPr>
            <w:pStyle w:val="B15B6B24320640F38E32614104BF8C2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9F36922C8724E7AA64EF9BACD69DE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4E56E8-0A23-498F-B541-1AA896FE4232}"/>
      </w:docPartPr>
      <w:docPartBody>
        <w:p w:rsidR="00183386" w:rsidRDefault="00183386" w:rsidP="00183386">
          <w:pPr>
            <w:pStyle w:val="69F36922C8724E7AA64EF9BACD69DE0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159B0981D16432BA5ED2342CF40E2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D9C6E-16E0-4A35-9602-BE2321599248}"/>
      </w:docPartPr>
      <w:docPartBody>
        <w:p w:rsidR="00183386" w:rsidRDefault="00183386" w:rsidP="00183386">
          <w:pPr>
            <w:pStyle w:val="7159B0981D16432BA5ED2342CF40E2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72CB4EBEEB4A01902A5C7080AD6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E5A3A2-D184-4362-AC5F-4C127773A54D}"/>
      </w:docPartPr>
      <w:docPartBody>
        <w:p w:rsidR="009D02D8" w:rsidRDefault="009D02D8" w:rsidP="009D02D8">
          <w:pPr>
            <w:pStyle w:val="E772CB4EBEEB4A01902A5C7080AD6E49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9302432A57D453FB29635E568F71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48438-8823-44E9-B7DF-82C0ADD9C5E9}"/>
      </w:docPartPr>
      <w:docPartBody>
        <w:p w:rsidR="009D02D8" w:rsidRDefault="009D02D8" w:rsidP="009D02D8">
          <w:pPr>
            <w:pStyle w:val="39302432A57D453FB29635E568F7187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ADDD5820A8049EA926F57E42D785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AB026E-A249-47BE-BB90-6CAB76990B97}"/>
      </w:docPartPr>
      <w:docPartBody>
        <w:p w:rsidR="009D02D8" w:rsidRDefault="009D02D8" w:rsidP="009D02D8">
          <w:pPr>
            <w:pStyle w:val="2ADDD5820A8049EA926F57E42D7859C6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0E7EF37BAF45DF87C60FFE3E3730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FC216B-AD86-4D16-BD1F-66C1CA11F559}"/>
      </w:docPartPr>
      <w:docPartBody>
        <w:p w:rsidR="009D02D8" w:rsidRDefault="009D02D8" w:rsidP="009D02D8">
          <w:pPr>
            <w:pStyle w:val="D80E7EF37BAF45DF87C60FFE3E3730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613CC3702274DA0808BF83525375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603E0E-D938-4C7D-B579-5C9ADC684272}"/>
      </w:docPartPr>
      <w:docPartBody>
        <w:p w:rsidR="009D02D8" w:rsidRDefault="009D02D8" w:rsidP="009D02D8">
          <w:pPr>
            <w:pStyle w:val="7613CC3702274DA0808BF83525375FFF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B2"/>
    <w:rsid w:val="000472F4"/>
    <w:rsid w:val="00082BD0"/>
    <w:rsid w:val="00136BD2"/>
    <w:rsid w:val="00183386"/>
    <w:rsid w:val="002B4BC4"/>
    <w:rsid w:val="0030364E"/>
    <w:rsid w:val="003E3184"/>
    <w:rsid w:val="005C005C"/>
    <w:rsid w:val="00607594"/>
    <w:rsid w:val="006D2BFD"/>
    <w:rsid w:val="0079017C"/>
    <w:rsid w:val="00990E92"/>
    <w:rsid w:val="009A06D7"/>
    <w:rsid w:val="009D02D8"/>
    <w:rsid w:val="00A36A96"/>
    <w:rsid w:val="00B00C76"/>
    <w:rsid w:val="00B91153"/>
    <w:rsid w:val="00CC3E3F"/>
    <w:rsid w:val="00D26D5D"/>
    <w:rsid w:val="00EA0326"/>
    <w:rsid w:val="00F4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D02D8"/>
    <w:rPr>
      <w:color w:val="808080"/>
    </w:rPr>
  </w:style>
  <w:style w:type="paragraph" w:customStyle="1" w:styleId="B035B1D5D0734C20A94B719BB02ED76C">
    <w:name w:val="B035B1D5D0734C20A94B719BB02ED76C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FE5E6C17AC46E998235D679FD46B54">
    <w:name w:val="E7FE5E6C17AC46E998235D679FD46B54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3B1BB547B942DE8C131819A376340F">
    <w:name w:val="773B1BB547B942DE8C131819A376340F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04E4A938AF4BBCAD049A67D35FABD7">
    <w:name w:val="2004E4A938AF4BBCAD049A67D35FABD7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5B6B24320640F38E32614104BF8C2D">
    <w:name w:val="B15B6B24320640F38E32614104BF8C2D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D4FE5F37A94BA3B1615030B0880621">
    <w:name w:val="52D4FE5F37A94BA3B1615030B0880621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C403E6F9E1F4C70A004B54AF16B75E9">
    <w:name w:val="0C403E6F9E1F4C70A004B54AF16B75E9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86DCC332D44B7A9C401D582DE842CB">
    <w:name w:val="4586DCC332D44B7A9C401D582DE842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2BC9DC735B4DB4A1EF1334162E1EAF">
    <w:name w:val="E32BC9DC735B4DB4A1EF1334162E1E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AB506485964986AA848EBDD7C8F6AF">
    <w:name w:val="63AB506485964986AA848EBDD7C8F6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F1F08A7C79142268FF5002EB577CCEA">
    <w:name w:val="BF1F08A7C79142268FF5002EB577CC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2CE75A0EFE248E6ADFE8966749455CB">
    <w:name w:val="C2CE75A0EFE248E6ADFE8966749455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B4A1E38968940A690E59B9BE4DFFEC6">
    <w:name w:val="FB4A1E38968940A690E59B9BE4DFFEC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023615A1C84119AAE558CBB3C1F0AE">
    <w:name w:val="39023615A1C84119AAE558CBB3C1F0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3715D393AF9443DB6DA6C989E500F12">
    <w:name w:val="23715D393AF9443DB6DA6C989E500F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B1C4C9826E3447A8971B8E802BACCC3">
    <w:name w:val="CB1C4C9826E3447A8971B8E802BACCC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9F9C37D7D14C249ADDEF62F7F50F4A">
    <w:name w:val="EC9F9C37D7D14C249ADDEF62F7F50F4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B4C0BF31444489F8359133C563D0A1D">
    <w:name w:val="BB4C0BF31444489F8359133C563D0A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3668ECCBFA49BF8611D2A3400BEA66">
    <w:name w:val="793668ECCBFA49BF8611D2A3400BEA6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704BF62C76D46F4928602EEDD04B422">
    <w:name w:val="C704BF62C76D46F4928602EEDD04B42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A2BCAD406464D278DE44AE9F5CDA6F2">
    <w:name w:val="3A2BCAD406464D278DE44AE9F5CDA6F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2B4300528B413893C95A56B9E5E4FA">
    <w:name w:val="EB2B4300528B413893C95A56B9E5E4F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13A1121F516418584024896242C661A">
    <w:name w:val="D13A1121F516418584024896242C661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2CD678CB0E443C811AFA3C709890B6">
    <w:name w:val="2A2CD678CB0E443C811AFA3C709890B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076C2D30AC340B9AAD43EB70BFA8D36">
    <w:name w:val="4076C2D30AC340B9AAD43EB70BFA8D3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AA22EABD6942ACAF458E57E31E0B80">
    <w:name w:val="B1AA22EABD6942ACAF458E57E31E0B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876B0CEC0B4774A7DF45FC27EEA88E">
    <w:name w:val="A2876B0CEC0B4774A7DF45FC27EEA88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AD04E28EA91474DAB7546A84FE692BE">
    <w:name w:val="1AD04E28EA91474DAB7546A84FE692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9915C1A45FA4C39AFC78812B5074957">
    <w:name w:val="59915C1A45FA4C39AFC78812B507495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5F4E22D020455BA213804B5CE7BE1C">
    <w:name w:val="1E5F4E22D020455BA213804B5CE7BE1C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4E8E9A0243E4A6386B06ED26173728B">
    <w:name w:val="A4E8E9A0243E4A6386B06ED26173728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7AA4AAF76744DE6A1177A7C99554D83">
    <w:name w:val="07AA4AAF76744DE6A1177A7C99554D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8593B3DAD744E1BEC4E22AA115528A">
    <w:name w:val="838593B3DAD744E1BEC4E22AA115528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9315A8B5BC4C939AA38AE4285ADF80">
    <w:name w:val="0F9315A8B5BC4C939AA38AE4285ADF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8F94AC1564C3FBB0C53455E96027F">
    <w:name w:val="7338F94AC1564C3FBB0C53455E96027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D8D2CAFDD442FBAAEC9D3FEACA53A1">
    <w:name w:val="70D8D2CAFDD442FBAAEC9D3FEACA53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047C4F23EC74D40B533B2E68A518FA4">
    <w:name w:val="3047C4F23EC74D40B533B2E68A518F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25D27B63B7A4CA99F3A67C86121E139">
    <w:name w:val="925D27B63B7A4CA99F3A67C86121E1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C46A2811984525B6EDD5354771BCBB">
    <w:name w:val="39C46A2811984525B6EDD5354771BCB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A18AC4EDCD42C19C02B54D0122AF39">
    <w:name w:val="5AA18AC4EDCD42C19C02B54D0122AF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E9657A32B34AB783013B3F249B6150">
    <w:name w:val="41E9657A32B34AB783013B3F249B61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DA1B80C6A0846E5A06AD3FD43C64774">
    <w:name w:val="3DA1B80C6A0846E5A06AD3FD43C6477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87E0DD3DBB402C999CB8181F02A585">
    <w:name w:val="BC87E0DD3DBB402C999CB8181F02A58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D9839CC16FD48BA81748DF4998E4160">
    <w:name w:val="6D9839CC16FD48BA81748DF4998E416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10FEF50A85A4970926017F4AB20C25D">
    <w:name w:val="F10FEF50A85A4970926017F4AB20C25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5E56649E0814723BCC0A1600DFD59AD">
    <w:name w:val="E5E56649E0814723BCC0A1600DFD59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D3B1BB60D84233B8D56D9EA31C96A1">
    <w:name w:val="79D3B1BB60D84233B8D56D9EA31C96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F9ABB4A5A024748A498B2CF14DA3E4B">
    <w:name w:val="AF9ABB4A5A024748A498B2CF14DA3E4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302F6607AA46CFA03A6F31BCF55E96">
    <w:name w:val="AC302F6607AA46CFA03A6F31BCF55E9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FA13047131E41BD94D1DC0499E91FE5">
    <w:name w:val="8FA13047131E41BD94D1DC0499E91FE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FCADB9B1654A448951CBAB58BB8B63">
    <w:name w:val="A2FCADB9B1654A448951CBAB58BB8B6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37A6A77914749E296874C330E6CB9AF">
    <w:name w:val="937A6A77914749E296874C330E6CB9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AE52345E7C6487C9D1D415C1175298F">
    <w:name w:val="EAE52345E7C6487C9D1D415C117529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E6C35E7D1804A578E626B1AF412F981">
    <w:name w:val="FE6C35E7D1804A578E626B1AF412F98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EF997F21CB4753A16225C19E77F355">
    <w:name w:val="20EF997F21CB4753A16225C19E77F35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C9BAF2BEB74F1BBECA95D32A57DBA5">
    <w:name w:val="41C9BAF2BEB74F1BBECA95D32A57DBA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FE8B1F7E2EF49ACA89AF64E53C11EB3">
    <w:name w:val="3FE8B1F7E2EF49ACA89AF64E53C11EB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1500F815E54B5594BC51B4E531D6D6">
    <w:name w:val="AC1500F815E54B5594BC51B4E531D6D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83E6193C474E46B53FC2B9874C8750">
    <w:name w:val="8C83E6193C474E46B53FC2B9874C87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3C2194F92440E3A30D2CDEC218ED01">
    <w:name w:val="E33C2194F92440E3A30D2CDEC218ED0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132D10CD5246339FAE56D4AF9671C9">
    <w:name w:val="B1132D10CD5246339FAE56D4AF9671C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356032314142A7BE56CF59C63A23F7">
    <w:name w:val="9B356032314142A7BE56CF59C63A23F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7469E57B91B4649862A9445DCEFB406">
    <w:name w:val="27469E57B91B4649862A9445DCEFB40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332942151F44DC3872676B4A58A83A4">
    <w:name w:val="4332942151F44DC3872676B4A58A83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DBE6B3BC18F4E9992787AAC448730AD">
    <w:name w:val="CDBE6B3BC18F4E9992787AAC448730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CA8A720A61B4448A2801E9F1C1E50A4">
    <w:name w:val="DCA8A720A61B4448A2801E9F1C1E50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9D5F9A10A0A4459BD34C67846FE16AE">
    <w:name w:val="29D5F9A10A0A4459BD34C67846FE16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3088693EE4B46EC80D442181D483512">
    <w:name w:val="53088693EE4B46EC80D442181D483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A4E35C998614C4CB34773823F47FB1D">
    <w:name w:val="4A4E35C998614C4CB34773823F47FB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506189127984DA098DD3F2DF61A668F">
    <w:name w:val="F506189127984DA098DD3F2DF61A66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9794FACC3334C9FBEC8D326FB6C9FE7">
    <w:name w:val="09794FACC3334C9FBEC8D326FB6C9FE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1F7F45098A4E74A15E6C9D29787262">
    <w:name w:val="1E1F7F45098A4E74A15E6C9D2978726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2D1A77A0FD4ED3B2F0C8F1DA99C683">
    <w:name w:val="772D1A77A0FD4ED3B2F0C8F1DA99C6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4D5AC82EA7841C4958F4400983014A6">
    <w:name w:val="D4D5AC82EA7841C4958F4400983014A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B2D64D896994B3D8B40002786863B71">
    <w:name w:val="4B2D64D896994B3D8B40002786863B7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520AB034D9F4ADB8EBA8DF07B8A57BE">
    <w:name w:val="B520AB034D9F4ADB8EBA8DF07B8A57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B3517EF1B24CD69E203914ACD9350F">
    <w:name w:val="70B3517EF1B24CD69E203914ACD9350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7F0FA272F94C73B535E244BCB16F37">
    <w:name w:val="637F0FA272F94C73B535E244BCB16F3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B9EE7C923284DBAA6DACED7F174E512">
    <w:name w:val="2B9EE7C923284DBAA6DACED7F174E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C1839DC24F42F6A148F2DB1DCBBBEA">
    <w:name w:val="0FC1839DC24F42F6A148F2DB1DCBBB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8F668674A4747478E7F9570850DD093">
    <w:name w:val="58F668674A4747478E7F9570850DD09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80B0DBBAF91415C8C7786C6118F16C2">
    <w:name w:val="980B0DBBAF91415C8C7786C6118F16C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63E01137B6E44DA9C92B0FAA9E12198">
    <w:name w:val="F63E01137B6E44DA9C92B0FAA9E12198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41DB8E05185479995144D1B959A2F21">
    <w:name w:val="441DB8E05185479995144D1B959A2F2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45DEDAC0C7940B8A532B8F2F007DC39">
    <w:name w:val="945DEDAC0C7940B8A532B8F2F007DC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EB1A7E06B244C49684E29D0B83B8B1">
    <w:name w:val="63EB1A7E06B244C49684E29D0B83B8B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B75D56109174A54B290A9725426D5B5">
    <w:name w:val="8B75D56109174A54B290A9725426D5B5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855EC33B85248DC96110C274AEB5831">
    <w:name w:val="E855EC33B85248DC96110C274AEB58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8B15FC3ABF48CC88C7FB075D137E31">
    <w:name w:val="5C8B15FC3ABF48CC88C7FB075D137E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03DD4BA139E499380B3BE5E7C008930">
    <w:name w:val="003DD4BA139E499380B3BE5E7C008930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3E3F31F5EFF4B6D953FD87265561B56">
    <w:name w:val="03E3F31F5EFF4B6D953FD87265561B56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E109C64041D465D8C7806B65FDA2761">
    <w:name w:val="9E109C64041D465D8C7806B65FDA276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5FB0C845D414BF999892601354B18C1">
    <w:name w:val="D5FB0C845D414BF999892601354B18C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5CB435A9EC4AB5925A74A979842204">
    <w:name w:val="8C5CB435A9EC4AB5925A74A979842204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78C5189B32040FE871687AE0F6140DB">
    <w:name w:val="478C5189B32040FE871687AE0F6140DB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26CF7CA94A742C4AED2ED580ED0711E">
    <w:name w:val="226CF7CA94A742C4AED2ED580ED0711E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D13C30650194BF5919347D11E83F034">
    <w:name w:val="5D13C30650194BF5919347D11E83F03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FF6E31DE5D349EE8834F85571821EA8">
    <w:name w:val="DFF6E31DE5D349EE8834F85571821EA8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6B4B77446BF4A67B3B87A6949366A9B">
    <w:name w:val="56B4B77446BF4A67B3B87A6949366A9B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66ACEF4A09499BAF355AAB4E492819">
    <w:name w:val="BC66ACEF4A09499BAF355AAB4E492819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9F36922C8724E7AA64EF9BACD69DE04">
    <w:name w:val="69F36922C8724E7AA64EF9BACD69DE0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EEF38C594441D6AE80181788BE0115">
    <w:name w:val="39EEF38C594441D6AE80181788BE0115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159B0981D16432BA5ED2342CF40E260">
    <w:name w:val="7159B0981D16432BA5ED2342CF40E260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72CB4EBEEB4A01902A5C7080AD6E49">
    <w:name w:val="E772CB4EBEEB4A01902A5C7080AD6E49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302432A57D453FB29635E568F71878">
    <w:name w:val="39302432A57D453FB29635E568F71878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DDD5820A8049EA926F57E42D7859C6">
    <w:name w:val="2ADDD5820A8049EA926F57E42D7859C6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80E7EF37BAF45DF87C60FFE3E3730D2">
    <w:name w:val="D80E7EF37BAF45DF87C60FFE3E3730D2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613CC3702274DA0808BF83525375FFF">
    <w:name w:val="7613CC3702274DA0808BF83525375FFF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01BD4-68C0-4918-9825-EB9F7C52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13</cp:revision>
  <cp:lastPrinted>2025-05-27T09:18:00Z</cp:lastPrinted>
  <dcterms:created xsi:type="dcterms:W3CDTF">2025-05-27T08:33:00Z</dcterms:created>
  <dcterms:modified xsi:type="dcterms:W3CDTF">2025-10-16T14:47:00Z</dcterms:modified>
</cp:coreProperties>
</file>